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0EC0899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0B6C4785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по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:rsidR="003B2D70" w14:paraId="6BCEC301" w14:textId="77777777" w:rsidTr="00FD70FC">
        <w:trPr>
          <w:gridAfter w:val="2"/>
          <w:wAfter w:w="59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Cs/>
                <w:i/>
                <w:iCs/>
                <w:color w:val="FF0000"/>
                <w:sz w:val="16"/>
                <w:szCs w:val="16"/>
              </w:rPr>
              <w:t>в</w:t>
            </w:r>
            <w:proofErr w:type="gramEnd"/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кол</w:t>
            </w:r>
            <w:proofErr w:type="gramEnd"/>
            <w:r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6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>под</w:t>
            </w:r>
            <w:proofErr w:type="gramEnd"/>
            <w:r>
              <w:rPr>
                <w:b/>
                <w:sz w:val="20"/>
                <w:szCs w:val="20"/>
              </w:rPr>
              <w:t xml:space="preserve">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FD70FC">
        <w:trPr>
          <w:gridAfter w:val="2"/>
          <w:wAfter w:w="59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занятия</w:t>
            </w:r>
            <w:proofErr w:type="gramEnd"/>
            <w:r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6818409C" w:rsid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proofErr w:type="gramStart"/>
            <w:r>
              <w:rPr>
                <w:sz w:val="20"/>
                <w:szCs w:val="20"/>
              </w:rPr>
              <w:t>2</w:t>
            </w:r>
            <w:r w:rsidR="006943EB" w:rsidRPr="006943EB">
              <w:rPr>
                <w:sz w:val="20"/>
                <w:szCs w:val="20"/>
              </w:rPr>
              <w:t>)(</w:t>
            </w:r>
            <w:proofErr w:type="spellStart"/>
            <w:proofErr w:type="gramEnd"/>
            <w:r w:rsidR="006943EB"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="006943EB" w:rsidRPr="006943EB">
              <w:rPr>
                <w:sz w:val="20"/>
                <w:szCs w:val="20"/>
              </w:rPr>
              <w:t>)</w:t>
            </w:r>
          </w:p>
          <w:p w14:paraId="27455153" w14:textId="3FC744DC" w:rsidR="003B2D70" w:rsidRP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48A8FE68" w:rsidR="003B2D70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D6E1DF0" w:rsidR="003B2D70" w:rsidRPr="00633C52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06B36E64" w:rsidR="003B2D70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89AC3BA" w:rsidR="003B2D70" w:rsidRPr="00FD70FC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AA8DAE6" w:rsidR="003B2D70" w:rsidRDefault="00FD70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7</w:t>
            </w:r>
          </w:p>
        </w:tc>
      </w:tr>
      <w:tr w:rsidR="003B2D70" w14:paraId="4BCBFCE1" w14:textId="77777777" w:rsidTr="00FD70FC">
        <w:trPr>
          <w:gridAfter w:val="2"/>
          <w:wAfter w:w="595" w:type="dxa"/>
          <w:trHeight w:val="225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итогового</w:t>
            </w:r>
            <w:proofErr w:type="gramEnd"/>
            <w:r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3B2D70" w14:paraId="66EEE0FD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gramStart"/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семинары</w:t>
            </w:r>
            <w:proofErr w:type="gramEnd"/>
          </w:p>
        </w:tc>
        <w:tc>
          <w:tcPr>
            <w:tcW w:w="76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FD70FC">
        <w:trPr>
          <w:gridAfter w:val="2"/>
          <w:wAfter w:w="59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FD70FC" w14:paraId="59AC198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de-CH"/>
              </w:rPr>
              <w:t>mail</w:t>
            </w:r>
            <w:proofErr w:type="spellEnd"/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FD70FC">
        <w:trPr>
          <w:gridAfter w:val="2"/>
          <w:wAfter w:w="595" w:type="dxa"/>
          <w:trHeight w:val="109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FD70FC"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FD70FC">
        <w:trPr>
          <w:gridAfter w:val="2"/>
          <w:wAfter w:w="59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332C789" w:rsidR="003B2D70" w:rsidRPr="00FD70FC" w:rsidRDefault="00FD70FC">
            <w:pPr>
              <w:jc w:val="both"/>
              <w:rPr>
                <w:sz w:val="18"/>
                <w:szCs w:val="18"/>
              </w:rPr>
            </w:pPr>
            <w:r w:rsidRPr="00FD70FC">
              <w:rPr>
                <w:sz w:val="18"/>
                <w:szCs w:val="18"/>
              </w:rPr>
              <w:lastRenderedPageBreak/>
              <w:t xml:space="preserve">Овладеть необходимым объемом лексического материала, характеризующимся нейтральный, разговорный и публицистический стили для оценивания и </w:t>
            </w:r>
            <w:proofErr w:type="spellStart"/>
            <w:r w:rsidRPr="00FD70FC">
              <w:rPr>
                <w:sz w:val="18"/>
                <w:szCs w:val="18"/>
              </w:rPr>
              <w:t>анализирования</w:t>
            </w:r>
            <w:proofErr w:type="spellEnd"/>
            <w:r w:rsidRPr="00FD70FC">
              <w:rPr>
                <w:sz w:val="18"/>
                <w:szCs w:val="18"/>
              </w:rPr>
              <w:t xml:space="preserve"> структуры и формы слова. Будут изучены: темы </w:t>
            </w:r>
            <w:proofErr w:type="spellStart"/>
            <w:r w:rsidRPr="00FD70FC">
              <w:rPr>
                <w:sz w:val="18"/>
                <w:szCs w:val="18"/>
              </w:rPr>
              <w:t>свзанные</w:t>
            </w:r>
            <w:proofErr w:type="spellEnd"/>
            <w:r w:rsidRPr="00FD70FC">
              <w:rPr>
                <w:sz w:val="18"/>
                <w:szCs w:val="18"/>
              </w:rPr>
              <w:t xml:space="preserve"> с повседневной жизнью (работа, учеба), особенности коммуникации в типичных ситуациях, все временные 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4ABFBBA5" w:rsidR="003B2D70" w:rsidRPr="00FD70FC" w:rsidRDefault="00FD70FC" w:rsidP="00FD70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.</w:t>
            </w:r>
            <w:r w:rsidRPr="00FD70FC">
              <w:rPr>
                <w:color w:val="000000" w:themeColor="text1"/>
                <w:sz w:val="18"/>
                <w:szCs w:val="18"/>
              </w:rPr>
              <w:t xml:space="preserve">Употреблять лексику рассчитанную на данный </w:t>
            </w:r>
            <w:proofErr w:type="spellStart"/>
            <w:proofErr w:type="gramStart"/>
            <w:r w:rsidRPr="00FD70FC">
              <w:rPr>
                <w:color w:val="000000" w:themeColor="text1"/>
                <w:sz w:val="18"/>
                <w:szCs w:val="18"/>
              </w:rPr>
              <w:t>уровень,понимать</w:t>
            </w:r>
            <w:proofErr w:type="spellEnd"/>
            <w:proofErr w:type="gramEnd"/>
            <w:r w:rsidRPr="00FD70FC">
              <w:rPr>
                <w:color w:val="000000" w:themeColor="text1"/>
                <w:sz w:val="18"/>
                <w:szCs w:val="18"/>
              </w:rPr>
              <w:t xml:space="preserve"> основные идеи литературных сообщений на разные общие темы ,составлять связные сообщения на общие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темы,уметь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описывать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впечатления,события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 w14:textId="63E8D597" w:rsidR="00244504" w:rsidRPr="00244504" w:rsidRDefault="00244504" w:rsidP="0024450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 w:rsidRPr="00244504">
              <w:rPr>
                <w:color w:val="000000" w:themeColor="text1"/>
                <w:sz w:val="18"/>
                <w:szCs w:val="16"/>
                <w:lang w:val="kk-KZ"/>
              </w:rPr>
              <w:t>Прочитан теоретический материал, выполнено практическое задание.</w:t>
            </w:r>
          </w:p>
          <w:p w14:paraId="12FF782B" w14:textId="48C4E245" w:rsidR="003B2D70" w:rsidRDefault="003B2D70" w:rsidP="00244504">
            <w:pPr>
              <w:pStyle w:val="af0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B2D70" w14:paraId="653BAB77" w14:textId="77777777" w:rsidTr="00FD70FC">
        <w:trPr>
          <w:gridAfter w:val="2"/>
          <w:wAfter w:w="59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 w14:textId="0A2260D1" w:rsidR="003B2D70" w:rsidRPr="00220A38" w:rsidRDefault="009F71FD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244504" w:rsidRPr="00244504">
              <w:rPr>
                <w:sz w:val="20"/>
                <w:szCs w:val="20"/>
              </w:rPr>
              <w:t>Новые знания соотнесены с изученным материалом.</w:t>
            </w:r>
          </w:p>
        </w:tc>
      </w:tr>
      <w:tr w:rsidR="003B2D70" w14:paraId="1F3AF740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1FB73073" w:rsidR="00FD70FC" w:rsidRDefault="009F71FD" w:rsidP="00FD70FC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70FC">
              <w:rPr>
                <w:sz w:val="18"/>
                <w:szCs w:val="18"/>
              </w:rPr>
              <w:t>И</w:t>
            </w:r>
            <w:r w:rsidR="00FD70FC" w:rsidRPr="00FD70FC">
              <w:rPr>
                <w:sz w:val="18"/>
                <w:szCs w:val="18"/>
              </w:rPr>
              <w:t xml:space="preserve">злагать и обосновывать свое </w:t>
            </w:r>
            <w:proofErr w:type="gramStart"/>
            <w:r w:rsidR="00FD70FC" w:rsidRPr="00FD70FC">
              <w:rPr>
                <w:sz w:val="18"/>
                <w:szCs w:val="18"/>
              </w:rPr>
              <w:t>мнение ,владеть</w:t>
            </w:r>
            <w:proofErr w:type="gramEnd"/>
            <w:r w:rsidR="00FD70FC" w:rsidRPr="00FD70FC">
              <w:rPr>
                <w:sz w:val="18"/>
                <w:szCs w:val="18"/>
              </w:rPr>
              <w:t xml:space="preserve"> навыками всех четырех видов речевой деятельности ,</w:t>
            </w:r>
            <w:proofErr w:type="spellStart"/>
            <w:r w:rsidR="00FD70FC" w:rsidRPr="00FD70FC">
              <w:rPr>
                <w:sz w:val="18"/>
                <w:szCs w:val="18"/>
              </w:rPr>
              <w:t>систематизированно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излагать грамматические правила </w:t>
            </w:r>
            <w:proofErr w:type="spellStart"/>
            <w:r w:rsidR="00FD70FC" w:rsidRPr="00FD70FC">
              <w:rPr>
                <w:sz w:val="18"/>
                <w:szCs w:val="18"/>
              </w:rPr>
              <w:t>языка:словообразования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,</w:t>
            </w:r>
            <w:proofErr w:type="spellStart"/>
            <w:r w:rsidR="00FD70FC" w:rsidRPr="00FD70FC">
              <w:rPr>
                <w:sz w:val="18"/>
                <w:szCs w:val="18"/>
              </w:rPr>
              <w:t>морфологии,синтаксиса,применять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основные грамматические явления ,характерные  для профессиональной речи ;</w:t>
            </w:r>
          </w:p>
          <w:p w14:paraId="5C80A8C0" w14:textId="28C9F4B4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 w14:textId="748D81CE" w:rsidR="003B2D70" w:rsidRPr="00244504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</w:t>
            </w:r>
            <w:r w:rsidRPr="00244504">
              <w:rPr>
                <w:color w:val="000000"/>
                <w:sz w:val="20"/>
                <w:szCs w:val="20"/>
              </w:rPr>
              <w:t xml:space="preserve">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Перевод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произведен на основе изуче</w:t>
            </w:r>
            <w:r w:rsidR="00244504">
              <w:rPr>
                <w:color w:val="000000"/>
                <w:sz w:val="20"/>
                <w:szCs w:val="20"/>
              </w:rPr>
              <w:t>нного теоретического материала.</w:t>
            </w:r>
          </w:p>
        </w:tc>
      </w:tr>
      <w:tr w:rsidR="003B2D70" w14:paraId="73075C1A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 w14:textId="73B9BDAF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244504" w:rsidRPr="00244504">
              <w:rPr>
                <w:color w:val="000000"/>
                <w:sz w:val="20"/>
                <w:szCs w:val="20"/>
              </w:rPr>
              <w:t>Предложен вариант применения умения, навыка в профессиональной деятельности.</w:t>
            </w:r>
          </w:p>
        </w:tc>
      </w:tr>
      <w:tr w:rsidR="003B2D70" w14:paraId="0F33284C" w14:textId="77777777" w:rsidTr="00FD70FC">
        <w:trPr>
          <w:gridAfter w:val="2"/>
          <w:wAfter w:w="59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 w14:textId="6E286B73" w:rsidR="00FD70FC" w:rsidRPr="00FD70FC" w:rsidRDefault="009F71FD" w:rsidP="00FD70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D70FC">
              <w:rPr>
                <w:sz w:val="20"/>
                <w:szCs w:val="20"/>
              </w:rPr>
              <w:t>О</w:t>
            </w:r>
            <w:r w:rsidR="00FD70FC" w:rsidRPr="00FD70FC">
              <w:rPr>
                <w:sz w:val="20"/>
                <w:szCs w:val="20"/>
              </w:rPr>
              <w:t xml:space="preserve">ценивать и </w:t>
            </w:r>
            <w:proofErr w:type="gramStart"/>
            <w:r w:rsidR="00FD70FC" w:rsidRPr="00FD70FC">
              <w:rPr>
                <w:sz w:val="20"/>
                <w:szCs w:val="20"/>
              </w:rPr>
              <w:t>анализировать  структуры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формы и слова ,продуцировать </w:t>
            </w:r>
            <w:proofErr w:type="spellStart"/>
            <w:r w:rsidR="00FD70FC" w:rsidRPr="00FD70FC">
              <w:rPr>
                <w:sz w:val="20"/>
                <w:szCs w:val="20"/>
              </w:rPr>
              <w:t>высказывния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в соответствии  с </w:t>
            </w:r>
            <w:proofErr w:type="spellStart"/>
            <w:r w:rsidR="00FD70FC" w:rsidRPr="00FD70FC">
              <w:rPr>
                <w:sz w:val="20"/>
                <w:szCs w:val="20"/>
              </w:rPr>
              <w:t>произносительными,грамматическими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и </w:t>
            </w:r>
            <w:proofErr w:type="spellStart"/>
            <w:r w:rsidR="00FD70FC" w:rsidRPr="00FD70FC">
              <w:rPr>
                <w:sz w:val="20"/>
                <w:szCs w:val="20"/>
              </w:rPr>
              <w:t>словообраз</w:t>
            </w:r>
            <w:r w:rsidR="00244504">
              <w:rPr>
                <w:sz w:val="20"/>
                <w:szCs w:val="20"/>
              </w:rPr>
              <w:t>вательными</w:t>
            </w:r>
            <w:proofErr w:type="spellEnd"/>
            <w:r w:rsidR="00244504">
              <w:rPr>
                <w:sz w:val="20"/>
                <w:szCs w:val="20"/>
              </w:rPr>
              <w:t xml:space="preserve">  нормами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  <w:p w14:paraId="53E936D9" w14:textId="51CA63FA" w:rsidR="003B2D70" w:rsidRDefault="003B2D70" w:rsidP="00FD7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284D1C98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3.1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</w:t>
            </w:r>
            <w:r w:rsidR="00244504">
              <w:rPr>
                <w:color w:val="000000"/>
                <w:sz w:val="20"/>
                <w:szCs w:val="20"/>
              </w:rPr>
              <w:t>ован в виде списка или таблицы.</w:t>
            </w:r>
          </w:p>
        </w:tc>
      </w:tr>
      <w:tr w:rsidR="003B2D70" w14:paraId="66BC7019" w14:textId="77777777" w:rsidTr="00FD70FC">
        <w:trPr>
          <w:gridAfter w:val="1"/>
          <w:wAfter w:w="34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5210F65A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3.2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FD70FC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55EFB85E" w:rsidR="003B2D70" w:rsidRDefault="009F71FD" w:rsidP="00FD70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70FC" w:rsidRPr="00FD70FC">
              <w:rPr>
                <w:sz w:val="20"/>
                <w:szCs w:val="20"/>
              </w:rPr>
              <w:t xml:space="preserve">Применять систему лингвистических </w:t>
            </w:r>
            <w:proofErr w:type="gramStart"/>
            <w:r w:rsidR="00FD70FC" w:rsidRPr="00FD70FC">
              <w:rPr>
                <w:sz w:val="20"/>
                <w:szCs w:val="20"/>
              </w:rPr>
              <w:t>знаний ,включающих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в себя  знание  основных </w:t>
            </w:r>
            <w:proofErr w:type="spellStart"/>
            <w:r w:rsidR="00FD70FC" w:rsidRPr="00FD70FC">
              <w:rPr>
                <w:sz w:val="20"/>
                <w:szCs w:val="20"/>
              </w:rPr>
              <w:t>фонетических,лексических,грамматических,словообразовательных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явлений и закономерностей функцио</w:t>
            </w:r>
            <w:r w:rsidR="00244504">
              <w:rPr>
                <w:sz w:val="20"/>
                <w:szCs w:val="20"/>
              </w:rPr>
              <w:t>нирования  изучения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5BBD9628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Предложен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алгоритм действий, который может быть</w:t>
            </w:r>
            <w:r w:rsidR="00244504">
              <w:rPr>
                <w:sz w:val="20"/>
                <w:szCs w:val="20"/>
              </w:rPr>
              <w:t xml:space="preserve">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DAEFB87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4.2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Компьютерная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 w14:textId="46E97A49" w:rsidR="00244504" w:rsidRPr="00244504" w:rsidRDefault="009F71FD" w:rsidP="00244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44504">
              <w:rPr>
                <w:sz w:val="18"/>
                <w:szCs w:val="18"/>
                <w:lang w:val="kk-KZ"/>
              </w:rPr>
              <w:t>.</w:t>
            </w:r>
            <w:r w:rsidR="00FD70FC">
              <w:rPr>
                <w:sz w:val="18"/>
                <w:szCs w:val="18"/>
              </w:rPr>
              <w:t>П</w:t>
            </w:r>
            <w:r w:rsidR="00FD70FC" w:rsidRPr="00FD70FC">
              <w:rPr>
                <w:sz w:val="18"/>
                <w:szCs w:val="18"/>
              </w:rPr>
              <w:t>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4A565C86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Использованы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знания по генеалогии, типолог</w:t>
            </w:r>
            <w:r w:rsidR="00244504">
              <w:rPr>
                <w:sz w:val="20"/>
                <w:szCs w:val="20"/>
              </w:rPr>
              <w:t>ии, контактам изучаемого языка.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244504">
        <w:trPr>
          <w:gridAfter w:val="1"/>
          <w:wAfter w:w="345" w:type="dxa"/>
          <w:trHeight w:val="888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55293B1D" w:rsidR="003B2D70" w:rsidRDefault="00244504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244504"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89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FD70FC">
        <w:trPr>
          <w:gridAfter w:val="1"/>
          <w:wAfter w:w="34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0D1D9F58" w:rsidR="003B2D70" w:rsidRPr="00FD70FC" w:rsidRDefault="003B2D70" w:rsidP="00FD70FC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 w14:textId="64C43E2E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1. </w:t>
            </w:r>
            <w:r w:rsidR="009F71FD" w:rsidRPr="00244504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57924FCA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2. </w:t>
            </w:r>
            <w:r w:rsidR="009F71FD" w:rsidRPr="00244504">
              <w:rPr>
                <w:sz w:val="20"/>
                <w:szCs w:val="20"/>
                <w:lang w:val="fr-FR"/>
              </w:rPr>
              <w:t>Comprehension orale A-C.Motron</w:t>
            </w:r>
            <w:r w:rsidR="009F71FD" w:rsidRPr="00244504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-</w:t>
            </w:r>
            <w:r w:rsidR="009F71FD" w:rsidRPr="00244504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244504">
              <w:rPr>
                <w:sz w:val="20"/>
                <w:szCs w:val="20"/>
                <w:lang w:val="fr-FR"/>
              </w:rPr>
              <w:t>9</w:t>
            </w:r>
          </w:p>
          <w:p w14:paraId="7AF7C491" w14:textId="7470643F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9F71FD">
              <w:rPr>
                <w:sz w:val="20"/>
                <w:szCs w:val="20"/>
              </w:rPr>
              <w:t>Никольская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И</w:t>
            </w:r>
            <w:r w:rsidR="009F71FD" w:rsidRPr="00D02E2B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Б</w:t>
            </w:r>
            <w:r w:rsidR="009F71FD"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 w:rsidR="009F71FD">
              <w:rPr>
                <w:sz w:val="20"/>
                <w:szCs w:val="20"/>
              </w:rPr>
              <w:t>Гольденберг</w:t>
            </w:r>
            <w:proofErr w:type="spellEnd"/>
            <w:proofErr w:type="gramEnd"/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Грамматика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французского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языка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С</w:t>
            </w:r>
            <w:r w:rsidR="009F71FD" w:rsidRPr="00D02E2B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z w:val="20"/>
                <w:szCs w:val="20"/>
              </w:rPr>
              <w:t>П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</w:t>
            </w:r>
          </w:p>
          <w:p w14:paraId="16C2B1AF" w14:textId="77777777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D02E2B" w:rsidRPr="00D02E2B">
              <w:rPr>
                <w:sz w:val="20"/>
                <w:szCs w:val="20"/>
                <w:lang w:val="fr-FR"/>
              </w:rPr>
              <w:t>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6E2F2540" w14:textId="77777777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2811">
              <w:rPr>
                <w:b/>
                <w:bCs/>
                <w:sz w:val="20"/>
                <w:szCs w:val="20"/>
              </w:rPr>
              <w:t>литература</w:t>
            </w:r>
            <w:r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44992FB" w14:textId="6CC2BB7A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>Auge H., P.Martin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244504">
              <w:rPr>
                <w:rStyle w:val="10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Pr="00244504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 w14:textId="44DD66FC" w:rsidR="00822856" w:rsidRDefault="00052811" w:rsidP="00822856">
            <w:pPr>
              <w:shd w:val="clear" w:color="auto" w:fill="FFFFFF"/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 w14:textId="7CC4B4E6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lastRenderedPageBreak/>
              <w:t>Brigitte Cervoni, Fatima Chnane–Davin, Manuela Ferrreira-Pinto. Entrée en matière.méthode de français, niveau A1/A2.Hachette, 2017</w:t>
            </w:r>
          </w:p>
          <w:p w14:paraId="38CBD718" w14:textId="75619627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 w14:textId="0192BCCC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 w14:textId="5B9CE097" w:rsidR="003B2D70" w:rsidRPr="00822856" w:rsidRDefault="003B2D70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522B97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6CFC7CE8" w14:textId="2DF6E148" w:rsidR="00522B97" w:rsidRDefault="009F71FD" w:rsidP="00522B97">
            <w:pPr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 w:rsidR="00A33B96">
              <w:fldChar w:fldCharType="begin"/>
            </w:r>
            <w:r w:rsidR="00A33B96" w:rsidRPr="00FD70FC">
              <w:rPr>
                <w:lang w:val="fr-FR"/>
              </w:rPr>
              <w:instrText xml:space="preserve"> HYPERLINK "https://bonjourdefrance.com" </w:instrText>
            </w:r>
            <w:r w:rsidR="00A33B96"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 w:rsidR="00A33B96"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         </w:t>
            </w:r>
          </w:p>
          <w:p w14:paraId="1091946A" w14:textId="2B0F34ED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1D0CF5A9" w14:textId="7E2F227E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4768ADC3" w14:textId="6F68362C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69E834B" w14:textId="090308C3" w:rsidR="003B2D70" w:rsidRPr="00D02E2B" w:rsidRDefault="00522B97" w:rsidP="00522B97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631D6D52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724"/>
        <w:gridCol w:w="20"/>
        <w:gridCol w:w="3899"/>
      </w:tblGrid>
      <w:tr w:rsidR="003B2D70" w14:paraId="3BDD9924" w14:textId="77777777" w:rsidTr="00195974">
        <w:trPr>
          <w:trHeight w:val="614"/>
        </w:trPr>
        <w:tc>
          <w:tcPr>
            <w:tcW w:w="1129" w:type="dxa"/>
          </w:tcPr>
          <w:p w14:paraId="496367BF" w14:textId="77777777" w:rsidR="003B2D70" w:rsidRDefault="009F71FD" w:rsidP="0019597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237" w:type="dxa"/>
          </w:tcPr>
          <w:p w14:paraId="058FED39" w14:textId="32518C84" w:rsidR="003B2D70" w:rsidRDefault="009F71FD" w:rsidP="0019597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</w:t>
            </w:r>
            <w:r w:rsidR="00522B97">
              <w:t xml:space="preserve"> </w:t>
            </w:r>
            <w:proofErr w:type="spellStart"/>
            <w:r w:rsidR="00522B97">
              <w:rPr>
                <w:b/>
                <w:bCs/>
                <w:lang w:val="en-US"/>
              </w:rPr>
              <w:t>Objectifs</w:t>
            </w:r>
            <w:proofErr w:type="spellEnd"/>
            <w:r w:rsidR="00522B97">
              <w:rPr>
                <w:b/>
                <w:bCs/>
                <w:lang w:val="en-US"/>
              </w:rPr>
              <w:t xml:space="preserve"> socio-</w:t>
            </w:r>
            <w:proofErr w:type="spellStart"/>
            <w:r w:rsidR="00522B97" w:rsidRPr="00522B97">
              <w:rPr>
                <w:b/>
                <w:bCs/>
                <w:lang w:val="en-US"/>
              </w:rPr>
              <w:t>langagiers</w:t>
            </w:r>
            <w:proofErr w:type="spellEnd"/>
          </w:p>
        </w:tc>
        <w:tc>
          <w:tcPr>
            <w:tcW w:w="1724" w:type="dxa"/>
          </w:tcPr>
          <w:p w14:paraId="7D8C4738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195974">
        <w:trPr>
          <w:trHeight w:val="929"/>
        </w:trPr>
        <w:tc>
          <w:tcPr>
            <w:tcW w:w="1129" w:type="dxa"/>
          </w:tcPr>
          <w:p w14:paraId="3F48CC33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237" w:type="dxa"/>
          </w:tcPr>
          <w:p w14:paraId="2700CD5D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ПЗ1</w:t>
            </w:r>
          </w:p>
          <w:p w14:paraId="64D335A9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 w14:textId="47AE6D6A" w:rsidR="003B2D70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 w14:textId="19EA887D" w:rsidR="003B2D70" w:rsidRDefault="00522B97" w:rsidP="0019597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 w14:textId="77777777" w:rsidR="003B2D70" w:rsidRDefault="003B2D70" w:rsidP="0019597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195974">
        <w:trPr>
          <w:trHeight w:val="2282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8DBE80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</w:rPr>
              <w:t>ПЗ</w:t>
            </w:r>
            <w:r w:rsidRPr="00BA362D"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  <w:lang w:val="en-US"/>
              </w:rPr>
              <w:t xml:space="preserve">Salutations  Usage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tu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vous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saluer,prendre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conge ,se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presenter,demander,donner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informations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personnelles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</w:p>
          <w:p w14:paraId="039A0702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A362D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verbe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avoir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au present ,les articles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definis,les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adjectifs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possessifs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,la negation ne ... pas </w:t>
            </w:r>
          </w:p>
          <w:p w14:paraId="08F714AC" w14:textId="470B8C8D" w:rsidR="003B2D70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362D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:Les</w:t>
            </w:r>
            <w:proofErr w:type="gramEnd"/>
            <w:r w:rsidRPr="00BA362D">
              <w:rPr>
                <w:sz w:val="20"/>
                <w:szCs w:val="20"/>
                <w:lang w:val="en-US"/>
              </w:rPr>
              <w:t xml:space="preserve"> moments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journee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semaine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formules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 salutations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informelles,les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elements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l’identite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0CA26687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14:paraId="44580AB2" w14:textId="4469AEBC" w:rsidR="003B2D70" w:rsidRPr="00BA362D" w:rsidRDefault="00BA362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6977136A" w14:textId="77777777" w:rsidTr="00195974">
        <w:trPr>
          <w:cantSplit/>
          <w:trHeight w:val="1408"/>
        </w:trPr>
        <w:tc>
          <w:tcPr>
            <w:tcW w:w="1129" w:type="dxa"/>
            <w:tcBorders>
              <w:top w:val="single" w:sz="4" w:space="0" w:color="auto"/>
            </w:tcBorders>
          </w:tcPr>
          <w:p w14:paraId="74633439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0FA7AA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ПЗ 3</w:t>
            </w:r>
          </w:p>
          <w:p w14:paraId="429FF528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 w14:textId="6EE949C7" w:rsidR="003B2D70" w:rsidRPr="00633C52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0CB06BC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</w:tcPr>
          <w:p w14:paraId="77CE3841" w14:textId="06C0430B" w:rsidR="003B2D70" w:rsidRPr="00BA362D" w:rsidRDefault="00BA362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95974" w14:paraId="67D6E2E4" w14:textId="77777777" w:rsidTr="00195974">
        <w:trPr>
          <w:cantSplit/>
          <w:trHeight w:val="421"/>
        </w:trPr>
        <w:tc>
          <w:tcPr>
            <w:tcW w:w="1129" w:type="dxa"/>
            <w:tcBorders>
              <w:right w:val="nil"/>
            </w:tcBorders>
          </w:tcPr>
          <w:p w14:paraId="1830B34F" w14:textId="0DB31371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 w14:textId="77777777" w:rsidR="00195974" w:rsidRDefault="00195974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 w14:textId="6A97A42E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 w:rsidRPr="00BA362D">
              <w:rPr>
                <w:sz w:val="20"/>
                <w:szCs w:val="20"/>
                <w:lang w:val="fr-FR"/>
              </w:rPr>
              <w:t>СР</w:t>
            </w:r>
            <w:r>
              <w:rPr>
                <w:sz w:val="20"/>
                <w:szCs w:val="20"/>
                <w:lang w:val="fr-FR"/>
              </w:rPr>
              <w:t xml:space="preserve">ОП 1.Preparer </w:t>
            </w:r>
            <w:r w:rsidRPr="00BA362D">
              <w:rPr>
                <w:sz w:val="20"/>
                <w:szCs w:val="20"/>
                <w:lang w:val="fr-FR"/>
              </w:rPr>
              <w:t>Autopresentation</w:t>
            </w:r>
          </w:p>
        </w:tc>
        <w:tc>
          <w:tcPr>
            <w:tcW w:w="1724" w:type="dxa"/>
          </w:tcPr>
          <w:p w14:paraId="7CE2D744" w14:textId="379B8AD9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 w14:textId="1AF068F9" w:rsidR="00195974" w:rsidRPr="00BA362D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B2D70" w14:paraId="329C8713" w14:textId="77777777" w:rsidTr="00195974">
        <w:trPr>
          <w:cantSplit/>
          <w:trHeight w:val="2746"/>
        </w:trPr>
        <w:tc>
          <w:tcPr>
            <w:tcW w:w="1129" w:type="dxa"/>
          </w:tcPr>
          <w:p w14:paraId="39CB3A17" w14:textId="4EEA694D" w:rsidR="003B2D70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 w14:textId="6AD165A4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 w14:textId="77777777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 w14:textId="77777777" w:rsidR="00BA362D" w:rsidRPr="00BA362D" w:rsidRDefault="00BA362D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:L’expression des gouts</w:t>
            </w:r>
            <w:r w:rsidRPr="00BA362D"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44806876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415AF7B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74DE052F" w14:textId="1302CB0E" w:rsidR="003B2D70" w:rsidRDefault="009F71FD" w:rsidP="0019597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</w:tcPr>
          <w:p w14:paraId="0479CB0C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97FEB33" w:rsidR="003B2D70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195974">
        <w:trPr>
          <w:cantSplit/>
          <w:trHeight w:val="711"/>
        </w:trPr>
        <w:tc>
          <w:tcPr>
            <w:tcW w:w="1129" w:type="dxa"/>
          </w:tcPr>
          <w:p w14:paraId="39F6A192" w14:textId="7FBAF5A0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 w14:textId="3A305166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gramStart"/>
            <w:r w:rsidRPr="00195974">
              <w:rPr>
                <w:sz w:val="20"/>
                <w:szCs w:val="20"/>
                <w:lang w:val="en-US"/>
              </w:rPr>
              <w:t>:Parler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nommer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dans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ville,demander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donner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explicatiions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</w:p>
          <w:p w14:paraId="59CD2843" w14:textId="77777777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:Les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indefinis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.Les prepositions de lieu +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contractes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Pouquoi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parce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</w:p>
          <w:p w14:paraId="45A12452" w14:textId="2E8E71A7" w:rsidR="003B2D70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dans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expressions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localisation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44" w:type="dxa"/>
            <w:gridSpan w:val="2"/>
          </w:tcPr>
          <w:p w14:paraId="51FB462A" w14:textId="12B11C3F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 w14:textId="2F955802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2E7A2D55" w14:textId="77777777" w:rsidTr="00195974">
        <w:trPr>
          <w:cantSplit/>
          <w:trHeight w:val="1579"/>
        </w:trPr>
        <w:tc>
          <w:tcPr>
            <w:tcW w:w="1129" w:type="dxa"/>
          </w:tcPr>
          <w:p w14:paraId="1912E116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 w14:textId="5DC92892" w:rsidR="003B2D70" w:rsidRPr="00633C52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09265A8F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 w14:textId="25D25212" w:rsidR="003B2D70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 w14:textId="1F6CDA8C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FD8E800" w14:textId="77777777" w:rsidTr="00195974">
        <w:trPr>
          <w:cantSplit/>
          <w:trHeight w:val="660"/>
        </w:trPr>
        <w:tc>
          <w:tcPr>
            <w:tcW w:w="1129" w:type="dxa"/>
          </w:tcPr>
          <w:p w14:paraId="2029F26B" w14:textId="77777777" w:rsidR="003B2D70" w:rsidRDefault="009F71F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 xml:space="preserve">Le code postal et les departements.Le libelle d’une adresse en France :Ecrire une carte postale.Donner ses impressions sur un lieux.Parler de ses </w:t>
            </w:r>
            <w:r w:rsidRPr="00195974">
              <w:rPr>
                <w:sz w:val="20"/>
                <w:szCs w:val="20"/>
                <w:lang w:val="kk-KZ"/>
              </w:rPr>
              <w:lastRenderedPageBreak/>
              <w:t>activites.Indiquer le pays de provenance/de destination.Dire le temps qu »il fait.</w:t>
            </w:r>
          </w:p>
          <w:p w14:paraId="372B0164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 w14:textId="584D2860" w:rsidR="003B2D70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 xml:space="preserve">Vocabulaire :Termes ;lies a la correspondance.Formules pour commencer </w:t>
            </w:r>
            <w:r w:rsidRPr="00195974">
              <w:rPr>
                <w:sz w:val="20"/>
                <w:szCs w:val="20"/>
                <w:lang w:val="kk-KZ"/>
              </w:rPr>
              <w:t>/terminer une carte postale amicale /familiale</w:t>
            </w:r>
          </w:p>
        </w:tc>
        <w:tc>
          <w:tcPr>
            <w:tcW w:w="1744" w:type="dxa"/>
            <w:gridSpan w:val="2"/>
          </w:tcPr>
          <w:p w14:paraId="38A43A01" w14:textId="77777777" w:rsidR="003B2D70" w:rsidRDefault="009F71F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  <w:p w14:paraId="0F5206E4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 w14:textId="3B4456F4" w:rsidR="003B2D70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195974" w14:paraId="55817475" w14:textId="77777777" w:rsidTr="00195974">
        <w:trPr>
          <w:cantSplit/>
          <w:trHeight w:val="1589"/>
        </w:trPr>
        <w:tc>
          <w:tcPr>
            <w:tcW w:w="1129" w:type="dxa"/>
          </w:tcPr>
          <w:p w14:paraId="2A8AC2AF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</w:t>
            </w:r>
          </w:p>
          <w:p w14:paraId="590E070B" w14:textId="4FEF7E35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 w14:textId="77B22224" w:rsidR="00195974" w:rsidRDefault="00195974" w:rsidP="00195974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 w14:textId="77777777" w:rsid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 w14:textId="58DCB099" w:rsidR="00195974" w:rsidRDefault="00195974" w:rsidP="0019597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 w14:textId="048AA02E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4C43A03B" w:rsidR="00195974" w:rsidRDefault="00195974" w:rsidP="001959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95974" w:rsidRPr="00676F90" w14:paraId="62843DB4" w14:textId="77777777" w:rsidTr="00195974">
        <w:trPr>
          <w:cantSplit/>
          <w:trHeight w:val="794"/>
        </w:trPr>
        <w:tc>
          <w:tcPr>
            <w:tcW w:w="1129" w:type="dxa"/>
          </w:tcPr>
          <w:p w14:paraId="06401B1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 w14:textId="48C15CF2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 w14:textId="2923BDE9" w:rsidR="00195974" w:rsidRPr="00195974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 w14:textId="5B3954D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 w14:textId="41784A44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5974" w:rsidRPr="00676F90" w14:paraId="582DE660" w14:textId="77777777" w:rsidTr="00195974">
        <w:trPr>
          <w:cantSplit/>
          <w:trHeight w:val="783"/>
        </w:trPr>
        <w:tc>
          <w:tcPr>
            <w:tcW w:w="1129" w:type="dxa"/>
          </w:tcPr>
          <w:p w14:paraId="02D6880B" w14:textId="58C96495" w:rsidR="00195974" w:rsidRPr="00195974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39048310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B2DC2AB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 w14:textId="7D24C3C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 w14:textId="77777777" w:rsidR="00195974" w:rsidRDefault="00195974" w:rsidP="00195974">
            <w:pPr>
              <w:rPr>
                <w:sz w:val="20"/>
                <w:szCs w:val="20"/>
                <w:lang w:val="en-US"/>
              </w:rPr>
            </w:pPr>
          </w:p>
        </w:tc>
      </w:tr>
      <w:tr w:rsidR="00195974" w:rsidRPr="00676F90" w14:paraId="403FD06B" w14:textId="77777777" w:rsidTr="00195974">
        <w:trPr>
          <w:cantSplit/>
          <w:trHeight w:val="783"/>
        </w:trPr>
        <w:tc>
          <w:tcPr>
            <w:tcW w:w="1129" w:type="dxa"/>
          </w:tcPr>
          <w:p w14:paraId="6B2B75DB" w14:textId="067736EF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 w14:textId="3C6EA2B3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 w14:textId="7B64822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 w14:textId="59E1AC77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199E0E0E" w14:textId="77777777" w:rsidTr="00195974">
        <w:trPr>
          <w:cantSplit/>
          <w:trHeight w:val="783"/>
        </w:trPr>
        <w:tc>
          <w:tcPr>
            <w:tcW w:w="1129" w:type="dxa"/>
          </w:tcPr>
          <w:p w14:paraId="458CB286" w14:textId="41A2482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 w14:textId="39EAAFEA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 w14:textId="7B6B788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 w14:textId="64FBA8AF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0F5EAD63" w14:textId="77777777" w:rsidTr="00195974">
        <w:trPr>
          <w:cantSplit/>
          <w:trHeight w:val="783"/>
        </w:trPr>
        <w:tc>
          <w:tcPr>
            <w:tcW w:w="1129" w:type="dxa"/>
          </w:tcPr>
          <w:p w14:paraId="0D9445D1" w14:textId="09B67109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 w14:textId="07CE3531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 w14:textId="0CDB46F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 w14:textId="533DFAA5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77E74985" w14:textId="77777777" w:rsidTr="00195974">
        <w:trPr>
          <w:cantSplit/>
          <w:trHeight w:val="783"/>
        </w:trPr>
        <w:tc>
          <w:tcPr>
            <w:tcW w:w="1129" w:type="dxa"/>
          </w:tcPr>
          <w:p w14:paraId="7EFC6115" w14:textId="2DF755C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lastRenderedPageBreak/>
              <w:t>Grammaire :Expressions de temps :la regularite et les moments ponctuels.Le passe compose :morphologie et la place de la negation.Le present d’habitude/Le passe compose .</w:t>
            </w:r>
          </w:p>
          <w:p w14:paraId="459E62B1" w14:textId="7646D17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 w14:textId="15DE2D1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899" w:type="dxa"/>
          </w:tcPr>
          <w:p w14:paraId="03D40598" w14:textId="07750FE5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4EAF164D" w14:textId="77777777" w:rsidTr="00676F90">
        <w:trPr>
          <w:cantSplit/>
          <w:trHeight w:val="531"/>
        </w:trPr>
        <w:tc>
          <w:tcPr>
            <w:tcW w:w="1129" w:type="dxa"/>
          </w:tcPr>
          <w:p w14:paraId="3985D483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 w14:textId="3562FA6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 w14:textId="312C894C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 w14:textId="149C0094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90" w:rsidRPr="00676F90" w14:paraId="21D2F41A" w14:textId="77777777" w:rsidTr="00195974">
        <w:trPr>
          <w:cantSplit/>
          <w:trHeight w:val="783"/>
        </w:trPr>
        <w:tc>
          <w:tcPr>
            <w:tcW w:w="1129" w:type="dxa"/>
          </w:tcPr>
          <w:p w14:paraId="4EC43272" w14:textId="1BB00BF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bookmarkStart w:id="0" w:name="_GoBack"/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  <w:p w14:paraId="57D01A13" w14:textId="78745BC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 w14:textId="22F131F1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 w14:textId="1A15A5D2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0"/>
      <w:tr w:rsidR="00676F90" w:rsidRPr="00676F90" w14:paraId="1EA2014D" w14:textId="77777777" w:rsidTr="00195974">
        <w:trPr>
          <w:cantSplit/>
          <w:trHeight w:val="783"/>
        </w:trPr>
        <w:tc>
          <w:tcPr>
            <w:tcW w:w="1129" w:type="dxa"/>
          </w:tcPr>
          <w:p w14:paraId="4818A371" w14:textId="379D343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 w14:textId="332BEFD9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 w14:textId="1E9A9935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 w14:textId="2BF43ADB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5C23A008" w14:textId="77777777" w:rsidTr="00195974">
        <w:trPr>
          <w:cantSplit/>
          <w:trHeight w:val="783"/>
        </w:trPr>
        <w:tc>
          <w:tcPr>
            <w:tcW w:w="1129" w:type="dxa"/>
          </w:tcPr>
          <w:p w14:paraId="38EF2C22" w14:textId="24E920C3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 w14:textId="1407E4D6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 w14:textId="0DE2A6EF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5AC1E965" w14:textId="4B2AD359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2CF8EAEE" w14:textId="77777777" w:rsidTr="00676F90">
        <w:trPr>
          <w:cantSplit/>
          <w:trHeight w:val="382"/>
        </w:trPr>
        <w:tc>
          <w:tcPr>
            <w:tcW w:w="1129" w:type="dxa"/>
          </w:tcPr>
          <w:p w14:paraId="6459818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 w14:textId="1AC72CB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 w14:textId="310AE1A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 w14:textId="4EC245E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7002FF29" w14:textId="77777777" w:rsidTr="00676F90">
        <w:trPr>
          <w:cantSplit/>
          <w:trHeight w:val="382"/>
        </w:trPr>
        <w:tc>
          <w:tcPr>
            <w:tcW w:w="1129" w:type="dxa"/>
          </w:tcPr>
          <w:p w14:paraId="725F0F6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 w14:textId="4713A30A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 w14:textId="7FDCD31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A801C35" w14:textId="77777777" w:rsidTr="00676F90">
        <w:trPr>
          <w:cantSplit/>
          <w:trHeight w:val="382"/>
        </w:trPr>
        <w:tc>
          <w:tcPr>
            <w:tcW w:w="1129" w:type="dxa"/>
          </w:tcPr>
          <w:p w14:paraId="2ED9909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 w14:textId="4CA20D16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 w14:textId="559A175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1954657" w14:textId="77777777" w:rsidTr="00676F90">
        <w:trPr>
          <w:cantSplit/>
          <w:trHeight w:val="382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 w14:textId="77777777" w:rsidR="00676F90" w:rsidRDefault="00676F90" w:rsidP="00676F90">
            <w:pPr>
              <w:rPr>
                <w:b/>
                <w:szCs w:val="20"/>
                <w:lang w:val="kk-KZ"/>
              </w:rPr>
            </w:pPr>
          </w:p>
          <w:p w14:paraId="2A2BC5ED" w14:textId="483966F3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Декан____________Б.У.Джолдасбекова</w:t>
            </w:r>
          </w:p>
          <w:p w14:paraId="6C54ED83" w14:textId="77777777" w:rsidR="00676F90" w:rsidRPr="00676F90" w:rsidRDefault="00676F90" w:rsidP="00A33B96">
            <w:pPr>
              <w:jc w:val="right"/>
              <w:rPr>
                <w:b/>
                <w:szCs w:val="20"/>
                <w:lang w:val="kk-KZ"/>
              </w:rPr>
            </w:pPr>
          </w:p>
          <w:p w14:paraId="1128A152" w14:textId="53104623" w:rsidR="00676F90" w:rsidRPr="00676F90" w:rsidRDefault="00A33B96" w:rsidP="00A33B96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Заведующая  кафедрой _________________М.М.Аймагамбетова</w:t>
            </w:r>
          </w:p>
          <w:p w14:paraId="4FBE4621" w14:textId="6BDD1404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 w14:textId="77777777" w:rsidR="003B2D70" w:rsidRPr="00676F9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 w:rsidRPr="00676F90">
        <w:rPr>
          <w:b/>
        </w:rPr>
        <w:t xml:space="preserve">    </w:t>
      </w:r>
    </w:p>
    <w:p w14:paraId="11EEB695" w14:textId="77777777" w:rsidR="003B2D70" w:rsidRPr="00676F90" w:rsidRDefault="003B2D70">
      <w:pPr>
        <w:contextualSpacing/>
        <w:jc w:val="both"/>
        <w:rPr>
          <w:b/>
        </w:rPr>
      </w:pPr>
    </w:p>
    <w:p w14:paraId="689B111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  <w:r w:rsidRPr="00676F90">
        <w:rPr>
          <w:b/>
        </w:rPr>
        <w:tab/>
      </w:r>
      <w:r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Pr="00676F90">
        <w:rPr>
          <w:b/>
        </w:rPr>
        <w:t xml:space="preserve">    </w:t>
      </w:r>
    </w:p>
    <w:p w14:paraId="233FB6C2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311079D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F5E0679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652B3422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57BF6EF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3FBD0EF5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13E813DD" w14:textId="77777777" w:rsidR="007212EB" w:rsidRPr="00676F90" w:rsidRDefault="007212EB" w:rsidP="00195974">
      <w:pPr>
        <w:rPr>
          <w:b/>
          <w:bCs/>
          <w:lang w:val="kk-KZ"/>
        </w:rPr>
      </w:pPr>
    </w:p>
    <w:sectPr w:rsidR="007212EB" w:rsidRPr="00676F90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1D04A" w14:textId="77777777" w:rsidR="009F71FD" w:rsidRDefault="009F71FD">
      <w:r>
        <w:separator/>
      </w:r>
    </w:p>
  </w:endnote>
  <w:endnote w:type="continuationSeparator" w:id="0">
    <w:p w14:paraId="0C8CBA12" w14:textId="77777777" w:rsidR="009F71FD" w:rsidRDefault="009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1F5B" w14:textId="77777777" w:rsidR="009F71FD" w:rsidRDefault="009F71FD">
      <w:r>
        <w:separator/>
      </w:r>
    </w:p>
  </w:footnote>
  <w:footnote w:type="continuationSeparator" w:id="0">
    <w:p w14:paraId="2FC311BB" w14:textId="77777777" w:rsidR="009F71FD" w:rsidRDefault="009F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76B570E"/>
    <w:multiLevelType w:val="hybridMultilevel"/>
    <w:tmpl w:val="6088DAA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3">
    <w:nsid w:val="3B893CA2"/>
    <w:multiLevelType w:val="hybridMultilevel"/>
    <w:tmpl w:val="50646D4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65E6E"/>
    <w:multiLevelType w:val="hybridMultilevel"/>
    <w:tmpl w:val="FA10D0F2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86CCE"/>
    <w:multiLevelType w:val="hybridMultilevel"/>
    <w:tmpl w:val="DC265188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5C4C2924"/>
    <w:multiLevelType w:val="hybridMultilevel"/>
    <w:tmpl w:val="2796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90B5C"/>
    <w:multiLevelType w:val="hybridMultilevel"/>
    <w:tmpl w:val="F5A41B60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8bd54cc4-abcf-4344-87e4-9685ed6482fc"/>
    <ds:schemaRef ds:uri="http://purl.org/dc/dcmitype/"/>
    <ds:schemaRef ds:uri="http://purl.org/dc/elements/1.1/"/>
    <ds:schemaRef ds:uri="http://schemas.openxmlformats.org/package/2006/metadata/core-properties"/>
    <ds:schemaRef ds:uri="29795591-13e8-4412-999e-d15dc5bd22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Student</cp:lastModifiedBy>
  <cp:revision>2</cp:revision>
  <cp:lastPrinted>2023-06-26T06:38:00Z</cp:lastPrinted>
  <dcterms:created xsi:type="dcterms:W3CDTF">2024-06-04T05:35:00Z</dcterms:created>
  <dcterms:modified xsi:type="dcterms:W3CDTF">2024-06-04T05:35:00Z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